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A5" w:rsidRDefault="00DF44A9" w:rsidP="00D078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День_2</w:t>
      </w:r>
    </w:p>
    <w:p w:rsidR="00D078A5" w:rsidRDefault="00BB5FF2" w:rsidP="00D078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Часть_4</w:t>
      </w:r>
    </w:p>
    <w:p w:rsidR="00D078A5" w:rsidRDefault="00296DE1" w:rsidP="00D078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Практика_10</w:t>
      </w:r>
    </w:p>
    <w:p w:rsidR="00D078A5" w:rsidRDefault="00296DE1" w:rsidP="00D078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Время_ 01:19:57</w:t>
      </w:r>
      <w:r w:rsidR="009608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44A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01:47:1</w:t>
      </w:r>
      <w:r w:rsidR="00BB5FF2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337E16" w:rsidRPr="00337E16" w:rsidRDefault="00337E16" w:rsidP="00337E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7E16">
        <w:rPr>
          <w:rFonts w:ascii="Times New Roman" w:hAnsi="Times New Roman" w:cs="Times New Roman"/>
          <w:b/>
          <w:sz w:val="24"/>
          <w:szCs w:val="24"/>
          <w:lang w:val="ru-RU"/>
        </w:rPr>
        <w:t>Практика 10.</w:t>
      </w:r>
    </w:p>
    <w:p w:rsidR="00337E16" w:rsidRPr="00337E16" w:rsidRDefault="00337E16" w:rsidP="00337E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7E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</w:t>
      </w:r>
      <w:r w:rsidR="007939C6">
        <w:rPr>
          <w:rFonts w:ascii="Times New Roman" w:hAnsi="Times New Roman" w:cs="Times New Roman"/>
          <w:b/>
          <w:sz w:val="24"/>
          <w:szCs w:val="24"/>
          <w:lang w:val="ru-RU"/>
        </w:rPr>
        <w:t>Здания</w:t>
      </w:r>
      <w:r w:rsidRPr="00337E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Человека</w:t>
      </w:r>
      <w:r w:rsidR="00E35A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37E16">
        <w:rPr>
          <w:rFonts w:ascii="Times New Roman" w:hAnsi="Times New Roman" w:cs="Times New Roman"/>
          <w:b/>
          <w:sz w:val="24"/>
          <w:szCs w:val="24"/>
          <w:lang w:val="ru-RU"/>
        </w:rPr>
        <w:t>Метагалактики ФА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C0C2F" w:rsidRPr="00A9240E" w:rsidRDefault="00337E16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возжигаемся </w:t>
      </w:r>
      <w:r w:rsidR="00FA7411" w:rsidRPr="00A9240E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сем синтезом каждого из нас.</w:t>
      </w:r>
    </w:p>
    <w:p w:rsidR="00337E16" w:rsidRPr="00A9240E" w:rsidRDefault="00337E16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 с Изначально Вышестоящими Аватарами Синтеза Кут Хуми Фаинь. Переходим в зал Изначально Вышестоящего Дома Изначально Вышестоящего Отца</w:t>
      </w:r>
      <w:r w:rsidR="00346577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4032</w:t>
      </w:r>
      <w:r w:rsidR="00346577" w:rsidRPr="00A9240E">
        <w:rPr>
          <w:rFonts w:ascii="Times New Roman" w:hAnsi="Times New Roman" w:cs="Times New Roman"/>
          <w:i/>
          <w:sz w:val="24"/>
          <w:szCs w:val="24"/>
          <w:lang w:val="ru-RU"/>
        </w:rPr>
        <w:noBreakHyphen/>
        <w:t>Изначально-Вышестояще-Реально явленно. (Пауза)</w:t>
      </w:r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Развёртываемся в зале Ипостасью 15</w:t>
      </w:r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noBreakHyphen/>
        <w:t>го Синтеза</w:t>
      </w:r>
      <w:r w:rsidR="00E35AFF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>в форме. (Пауза) И, синтезируясь с Хум Аватаров Синтеза, стяжаем Синтез Синтеза Изначально Вышестоящего Отца</w:t>
      </w:r>
      <w:r w:rsidR="00B70E44" w:rsidRPr="00A9240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70E44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Просим </w:t>
      </w:r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>преобразить</w:t>
      </w:r>
      <w:r w:rsidR="00E35AFF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каждого из нас и синтез нас на явление </w:t>
      </w:r>
      <w:r w:rsidR="00210EB0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здания </w:t>
      </w:r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Человека Метагалактики </w:t>
      </w:r>
      <w:r w:rsidR="00210EB0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 </w:t>
      </w:r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>на первой Вышестоящей Ре</w:t>
      </w:r>
      <w:r w:rsidR="00210EB0" w:rsidRPr="00A9240E">
        <w:rPr>
          <w:rFonts w:ascii="Times New Roman" w:hAnsi="Times New Roman" w:cs="Times New Roman"/>
          <w:i/>
          <w:sz w:val="24"/>
          <w:szCs w:val="24"/>
          <w:lang w:val="ru-RU"/>
        </w:rPr>
        <w:t>альности Изначально Вышестоящей</w:t>
      </w:r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Реальности </w:t>
      </w:r>
      <w:r w:rsidR="00210EB0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Метагалактики </w:t>
      </w:r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 каждым из нас и синтезом нас, прося преобразить те дома, которые были ранее </w:t>
      </w:r>
      <w:proofErr w:type="spellStart"/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>стяжены</w:t>
      </w:r>
      <w:proofErr w:type="spellEnd"/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>, если таковые были, и углубить концентрацию новым</w:t>
      </w:r>
      <w:r w:rsidR="00E35AFF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939C6" w:rsidRPr="00A9240E">
        <w:rPr>
          <w:rFonts w:ascii="Times New Roman" w:hAnsi="Times New Roman" w:cs="Times New Roman"/>
          <w:i/>
          <w:sz w:val="24"/>
          <w:szCs w:val="24"/>
          <w:lang w:val="ru-RU"/>
        </w:rPr>
        <w:t>явлением этих домов физически собою. И развернуть</w:t>
      </w:r>
      <w:r w:rsidR="00B70E44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новые дома для тех, у кого не было домов</w:t>
      </w:r>
      <w:r w:rsidR="00210EB0" w:rsidRPr="00A9240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B70E44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данной реализации Человека Метагалактики ФА </w:t>
      </w:r>
      <w:proofErr w:type="spellStart"/>
      <w:r w:rsidR="00B70E44" w:rsidRPr="00A9240E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="00B70E44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(Пауза)</w:t>
      </w:r>
    </w:p>
    <w:p w:rsidR="00FA7411" w:rsidRPr="00A9240E" w:rsidRDefault="00FA741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И возжигаясь Синтез Синтезом Изначально Вышестоящего Отца, кто не стяжал ранее здания нового формата Кубами Творения, синтезируемся с Изначально Вышестоящим Аватаром Синтеза Кут Хуми и стяжаем право явления здания Куба Творения Человека Метагалактики ФА собою и возжигаемся им. Кто не стяжал раньше прав</w:t>
      </w:r>
      <w:r w:rsidR="002E3C71" w:rsidRPr="00A9240E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, стяжает его сейчас.</w:t>
      </w:r>
    </w:p>
    <w:p w:rsidR="00FA7411" w:rsidRPr="00A9240E" w:rsidRDefault="00FA7411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Далее</w:t>
      </w:r>
      <w:r w:rsidR="002E3C71" w:rsidRPr="00A9240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мы синтезируемся с Изначально Вышестоящим Отцом, переходим в зал Изначально Вышестоящего Отца 4097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noBreakHyphen/>
        <w:t>Изначально-Вышестояще-Реальный явленно.</w:t>
      </w:r>
      <w:r w:rsidR="009360F6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(Пауза)</w:t>
      </w:r>
      <w:r w:rsidR="00B93FB4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E3C71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Развёртываемся </w:t>
      </w:r>
      <w:r w:rsidR="00B93FB4" w:rsidRPr="00A9240E">
        <w:rPr>
          <w:rFonts w:ascii="Times New Roman" w:hAnsi="Times New Roman" w:cs="Times New Roman"/>
          <w:i/>
          <w:sz w:val="24"/>
          <w:szCs w:val="24"/>
          <w:lang w:val="ru-RU"/>
        </w:rPr>
        <w:t>в зале Изначально Вышестоящего Отца 4097</w:t>
      </w:r>
      <w:r w:rsidR="00B93FB4" w:rsidRPr="00A9240E">
        <w:rPr>
          <w:rFonts w:ascii="Times New Roman" w:hAnsi="Times New Roman" w:cs="Times New Roman"/>
          <w:i/>
          <w:sz w:val="24"/>
          <w:szCs w:val="24"/>
          <w:lang w:val="ru-RU"/>
        </w:rPr>
        <w:noBreakHyphen/>
        <w:t xml:space="preserve">Изначально-Вышестояще-Реально явленно пред Изначально Вышестоящим Отцом. Попробуйте увидеть разницу того Отца, где </w:t>
      </w:r>
      <w:r w:rsidR="00961613" w:rsidRPr="00A9240E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B93FB4" w:rsidRPr="00A9240E">
        <w:rPr>
          <w:rFonts w:ascii="Times New Roman" w:hAnsi="Times New Roman" w:cs="Times New Roman"/>
          <w:i/>
          <w:sz w:val="24"/>
          <w:szCs w:val="24"/>
          <w:lang w:val="ru-RU"/>
        </w:rPr>
        <w:t>ы были в Метагалактике ФА и сейчас, куда мы вышли. Это Отец Высокой Цельной Реальности Метагалактики ФА.</w:t>
      </w:r>
      <w:r w:rsidR="00D03AFE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минимум он худее, не такие широкие плечи. Но не менее мощный. </w:t>
      </w:r>
    </w:p>
    <w:p w:rsidR="00361605" w:rsidRPr="00A9240E" w:rsidRDefault="00361605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пятиэтажного, для участников Синтеза, или девятиэтажного</w:t>
      </w:r>
      <w:r w:rsidR="00F35687" w:rsidRPr="00A9240E">
        <w:rPr>
          <w:rFonts w:ascii="Times New Roman" w:hAnsi="Times New Roman" w:cs="Times New Roman"/>
          <w:i/>
          <w:sz w:val="24"/>
          <w:szCs w:val="24"/>
          <w:lang w:val="ru-RU"/>
        </w:rPr>
        <w:t>, для служащих Изначально Вышестоящего Дом</w:t>
      </w:r>
      <w:r w:rsidR="00DD45DA" w:rsidRPr="00A9240E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F35687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</w:t>
      </w:r>
      <w:r w:rsidR="00DD45DA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здания Кубами Творения Изначально Вышестоящего Отца, прося развернуть Кубы </w:t>
      </w:r>
      <w:r w:rsidR="008D6C8A" w:rsidRPr="00A9240E">
        <w:rPr>
          <w:rFonts w:ascii="Times New Roman" w:hAnsi="Times New Roman" w:cs="Times New Roman"/>
          <w:i/>
          <w:sz w:val="24"/>
          <w:szCs w:val="24"/>
          <w:lang w:val="ru-RU"/>
        </w:rPr>
        <w:t>Творения каждым из нас и синтезом</w:t>
      </w:r>
      <w:r w:rsidR="00DD45DA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 каждому из нас. И явить постепенное формирование Человека Метагалактики ФА, Посвящённого, Служащего, Ипостаси, Учителя Синтеза Метагалактики ФА каждым из нас. </w:t>
      </w:r>
      <w:r w:rsidR="001C5122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служащих ИДИВО в расширении, Владыки и Аватара, Отца </w:t>
      </w:r>
      <w:r w:rsidR="008827E8" w:rsidRPr="00A9240E">
        <w:rPr>
          <w:rFonts w:ascii="Times New Roman" w:hAnsi="Times New Roman" w:cs="Times New Roman"/>
          <w:i/>
          <w:sz w:val="24"/>
          <w:szCs w:val="24"/>
          <w:lang w:val="ru-RU"/>
        </w:rPr>
        <w:t>Должностной Компетенцией ИВДИВО каждым из нас.</w:t>
      </w:r>
    </w:p>
    <w:p w:rsidR="000F70C7" w:rsidRPr="00A9240E" w:rsidRDefault="000F70C7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И синте</w:t>
      </w:r>
      <w:r w:rsidR="00814ED8" w:rsidRPr="00A9240E">
        <w:rPr>
          <w:rFonts w:ascii="Times New Roman" w:hAnsi="Times New Roman" w:cs="Times New Roman"/>
          <w:i/>
          <w:sz w:val="24"/>
          <w:szCs w:val="24"/>
          <w:lang w:val="ru-RU"/>
        </w:rPr>
        <w:t>зируясь с Изначально Вышестоящи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м От</w:t>
      </w:r>
      <w:r w:rsidR="00814ED8" w:rsidRPr="00A9240E">
        <w:rPr>
          <w:rFonts w:ascii="Times New Roman" w:hAnsi="Times New Roman" w:cs="Times New Roman"/>
          <w:i/>
          <w:sz w:val="24"/>
          <w:szCs w:val="24"/>
          <w:lang w:val="ru-RU"/>
        </w:rPr>
        <w:t>ц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ом,</w:t>
      </w:r>
      <w:r w:rsidR="00B22BD5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право явления здания Куба Творения каждым из нас и синтезом нас мерой компетенции каждого из нас. И возжигаясь этим, синтезируемся с Изначально Вышестоящим Отцом и стяжаем специальный Огонь материализации здания каждым из нас. (П</w:t>
      </w:r>
      <w:r w:rsidR="000B450B" w:rsidRPr="00A9240E">
        <w:rPr>
          <w:rFonts w:ascii="Times New Roman" w:hAnsi="Times New Roman" w:cs="Times New Roman"/>
          <w:i/>
          <w:sz w:val="24"/>
          <w:szCs w:val="24"/>
          <w:lang w:val="ru-RU"/>
        </w:rPr>
        <w:t>родолжительная п</w:t>
      </w:r>
      <w:r w:rsidR="00B22BD5" w:rsidRPr="00A9240E">
        <w:rPr>
          <w:rFonts w:ascii="Times New Roman" w:hAnsi="Times New Roman" w:cs="Times New Roman"/>
          <w:i/>
          <w:sz w:val="24"/>
          <w:szCs w:val="24"/>
          <w:lang w:val="ru-RU"/>
        </w:rPr>
        <w:t>ауза)</w:t>
      </w:r>
      <w:r w:rsidR="000B450B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0B450B" w:rsidRPr="00A9240E" w:rsidRDefault="000B450B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И возжигаясь этим, мы переходим на</w:t>
      </w:r>
      <w:r w:rsidR="00E35AFF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первую Вышестоящую Реальность Изначально Вышестоящей </w:t>
      </w:r>
      <w:r w:rsidR="00E35AFF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Реальности 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Метагалактики ФА, развёртываясь в природной среде, каждый на своём участке материализации здания или пред зданием, которое ранее было. Эманируем шар специального Огня на этот участок или на здание, которое стоит, укутывая здание, укутывая участок</w:t>
      </w:r>
      <w:r w:rsidR="00F86384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шаром диаметром 50</w:t>
      </w:r>
      <w:r w:rsidR="006D0A68" w:rsidRPr="00A9240E">
        <w:rPr>
          <w:rFonts w:ascii="Times New Roman" w:hAnsi="Times New Roman" w:cs="Times New Roman"/>
          <w:i/>
          <w:sz w:val="24"/>
          <w:szCs w:val="24"/>
          <w:lang w:val="ru-RU"/>
        </w:rPr>
        <w:noBreakHyphen/>
        <w:t>ти</w:t>
      </w:r>
      <w:r w:rsidR="00F86384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метров девятиэтажное</w:t>
      </w:r>
      <w:r w:rsidR="006D0A68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диаметром 20</w:t>
      </w:r>
      <w:r w:rsidR="006D0A68" w:rsidRPr="00A9240E">
        <w:rPr>
          <w:rFonts w:ascii="Times New Roman" w:hAnsi="Times New Roman" w:cs="Times New Roman"/>
          <w:i/>
          <w:sz w:val="24"/>
          <w:szCs w:val="24"/>
          <w:lang w:val="ru-RU"/>
        </w:rPr>
        <w:noBreakHyphen/>
        <w:t xml:space="preserve">ти метров пятиэтажное. </w:t>
      </w:r>
      <w:proofErr w:type="spellStart"/>
      <w:r w:rsidR="006D0A68" w:rsidRPr="00A9240E">
        <w:rPr>
          <w:rFonts w:ascii="Times New Roman" w:hAnsi="Times New Roman" w:cs="Times New Roman"/>
          <w:i/>
          <w:sz w:val="24"/>
          <w:szCs w:val="24"/>
          <w:lang w:val="ru-RU"/>
        </w:rPr>
        <w:t>Эманируя</w:t>
      </w:r>
      <w:proofErr w:type="spellEnd"/>
      <w:r w:rsidR="006D0A68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специальный Огонь собою и синтезируясь с Изначально Вышестоящим Отцом, просим материализовать здание Куба Творения 12х12х12 пятиэтажное, 32х32х32 девятиэтажное, с последним этажом в крыше с максимально высоким коньком реализации для организации данных зданий</w:t>
      </w:r>
      <w:r w:rsidR="00E35AFF" w:rsidRPr="00A9240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D0A68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преображени</w:t>
      </w:r>
      <w:r w:rsidR="00E35AFF" w:rsidRPr="00A9240E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6D0A68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ранее стоявших зданий Огнём Высокой Цельной Реальности Метагалактики ФА в компактификации явления нового Огня Метагалактики ФА, реализуемого с сегодняшнего дня командным явлением по всей Планете Земля физически собою. (П</w:t>
      </w:r>
      <w:r w:rsidR="00D47BE6" w:rsidRPr="00A9240E">
        <w:rPr>
          <w:rFonts w:ascii="Times New Roman" w:hAnsi="Times New Roman" w:cs="Times New Roman"/>
          <w:i/>
          <w:sz w:val="24"/>
          <w:szCs w:val="24"/>
          <w:lang w:val="ru-RU"/>
        </w:rPr>
        <w:t>родолжительная п</w:t>
      </w:r>
      <w:r w:rsidR="006D0A68" w:rsidRPr="00A9240E">
        <w:rPr>
          <w:rFonts w:ascii="Times New Roman" w:hAnsi="Times New Roman" w:cs="Times New Roman"/>
          <w:i/>
          <w:sz w:val="24"/>
          <w:szCs w:val="24"/>
          <w:lang w:val="ru-RU"/>
        </w:rPr>
        <w:t>ауза)</w:t>
      </w:r>
    </w:p>
    <w:p w:rsidR="006D0A68" w:rsidRPr="00A9240E" w:rsidRDefault="00D47BE6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Входим в здание на первый этаж, подходим к двери, открываем дверь, входим в здание. Материализация состоялась. Обновление состоялось. Идём в центр зала соответственно каждого здания. Первый этаж свободен, никаких перегородок, только слева от входа стоит лестница на этажи вверх. Становимся в центре зала и, синтезируясь с Изначально Вышестоящим Отцом,</w:t>
      </w:r>
      <w:r w:rsidR="00871CDC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тренинг самоорганизации Человека Метагалактики ФА каждым из нас. Фиксируем Огонь собою</w:t>
      </w:r>
      <w:r w:rsidR="001D4339" w:rsidRPr="00A9240E">
        <w:rPr>
          <w:rFonts w:ascii="Times New Roman" w:hAnsi="Times New Roman" w:cs="Times New Roman"/>
          <w:i/>
          <w:sz w:val="24"/>
          <w:szCs w:val="24"/>
          <w:lang w:val="ru-RU"/>
        </w:rPr>
        <w:t>. Через наши ноги идёт Огонь, по полу расходится Огонь, и вы видите ту самую матрицу на полу: или 8х8 для 32</w:t>
      </w:r>
      <w:r w:rsidR="001D4339" w:rsidRPr="00A9240E">
        <w:rPr>
          <w:rFonts w:ascii="Times New Roman" w:hAnsi="Times New Roman" w:cs="Times New Roman"/>
          <w:i/>
          <w:sz w:val="24"/>
          <w:szCs w:val="24"/>
          <w:lang w:val="ru-RU"/>
        </w:rPr>
        <w:noBreakHyphen/>
        <w:t>метрового здания, или 4х4 для 12</w:t>
      </w:r>
      <w:r w:rsidR="001D4339" w:rsidRPr="00A9240E">
        <w:rPr>
          <w:rFonts w:ascii="Times New Roman" w:hAnsi="Times New Roman" w:cs="Times New Roman"/>
          <w:i/>
          <w:sz w:val="24"/>
          <w:szCs w:val="24"/>
          <w:lang w:val="ru-RU"/>
        </w:rPr>
        <w:noBreakHyphen/>
        <w:t>метрового здания. (Пауза)</w:t>
      </w:r>
    </w:p>
    <w:p w:rsidR="001D4339" w:rsidRPr="00A9240E" w:rsidRDefault="001D4339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Мы стоим в центре точки пересечения двух кубов, у нас возжигаются по бокам стены, возжигается потолок. По потолку, стенам, полу появляются записи каждого из нас. Мы пока стоим на месте чётко в центре пересечения и смотрим, как в разных квадратах вокруг нас начинают формироваться вихри, появ</w:t>
      </w:r>
      <w:r w:rsidR="00E61AE5" w:rsidRPr="00A9240E">
        <w:rPr>
          <w:rFonts w:ascii="Times New Roman" w:hAnsi="Times New Roman" w:cs="Times New Roman"/>
          <w:i/>
          <w:sz w:val="24"/>
          <w:szCs w:val="24"/>
          <w:lang w:val="ru-RU"/>
        </w:rPr>
        <w:t>ляться какие-то рисунки, появля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="00E61AE5" w:rsidRPr="00A9240E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ся какие-то фигуры, складыват</w:t>
      </w:r>
      <w:r w:rsidR="00E61AE5" w:rsidRPr="00A9240E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ся какие-то слова. Мы </w:t>
      </w:r>
      <w:proofErr w:type="spellStart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эманируем</w:t>
      </w:r>
      <w:proofErr w:type="spellEnd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свою </w:t>
      </w:r>
      <w:proofErr w:type="spellStart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физичность</w:t>
      </w:r>
      <w:proofErr w:type="spellEnd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данное здание (продолжительная пауза). </w:t>
      </w:r>
    </w:p>
    <w:p w:rsidR="001D4339" w:rsidRPr="00A9240E" w:rsidRDefault="001D4339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И вот вокруг вас стоят кубы, с определённой организацией условий. И мы делаем шаг в любую сторону, чтоб стать в ц</w:t>
      </w:r>
      <w:r w:rsidR="00E61AE5" w:rsidRPr="00A9240E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нтре одного из кубов. Два-три шага, там кубы 4х4</w:t>
      </w:r>
      <w:r w:rsidR="00BB4846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3х3. Стенки кубов висят в воздухе, на них плавают разные тексты вертикальные и горизонтальные, разные рисунки, в каждом кубе может быть разная голография. И мы становимся в центре одно из кубов</w:t>
      </w:r>
      <w:r w:rsidR="00AF0B45" w:rsidRPr="00A9240E">
        <w:rPr>
          <w:rFonts w:ascii="Times New Roman" w:hAnsi="Times New Roman" w:cs="Times New Roman"/>
          <w:i/>
          <w:sz w:val="24"/>
          <w:szCs w:val="24"/>
          <w:lang w:val="ru-RU"/>
        </w:rPr>
        <w:t>. В кубе пропадает текст и</w:t>
      </w:r>
      <w:r w:rsidR="00E35AFF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1AE5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r w:rsidR="00AF0B45" w:rsidRPr="00A9240E">
        <w:rPr>
          <w:rFonts w:ascii="Times New Roman" w:hAnsi="Times New Roman" w:cs="Times New Roman"/>
          <w:i/>
          <w:sz w:val="24"/>
          <w:szCs w:val="24"/>
          <w:lang w:val="ru-RU"/>
        </w:rPr>
        <w:t>экранах куба по стенкам появляются изображения условий, которые следуют в этом вихре, то есть, какие ситуации у вас будут.</w:t>
      </w:r>
      <w:r w:rsidR="002324F8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(Пауза)</w:t>
      </w:r>
      <w:r w:rsidR="00AF0B45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Смотрим. Проживаем. (Пауза) </w:t>
      </w:r>
    </w:p>
    <w:p w:rsidR="007F1315" w:rsidRPr="00A9240E" w:rsidRDefault="00AF0B45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Теперь смотрим, как из восьми углов куба на вас фиксируется определённый Огонь, в центр куба. И у вас формируется ядро в центре куба (пауза). Ядро входит в ваше тело, вокруг вас идёт вихрь условий, где можно увидеть летающие частицы, где есть записи того, что у вас будет происходить по жизни. </w:t>
      </w:r>
      <w:r w:rsidR="00A82AA0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этот </w:t>
      </w:r>
      <w:r w:rsidR="007F1315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вихрь впитывается в ваше тело. </w:t>
      </w:r>
      <w:r w:rsidR="00A82AA0" w:rsidRPr="00A9240E">
        <w:rPr>
          <w:rFonts w:ascii="Times New Roman" w:hAnsi="Times New Roman" w:cs="Times New Roman"/>
          <w:i/>
          <w:sz w:val="24"/>
          <w:szCs w:val="24"/>
          <w:lang w:val="ru-RU"/>
        </w:rPr>
        <w:t>(Пауза)</w:t>
      </w:r>
    </w:p>
    <w:p w:rsidR="00AF0B45" w:rsidRPr="00A9240E" w:rsidRDefault="007F1315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Стенки, кубы голограммы опадают, вы стоите в центре зала. Вихрь создан. И вы утверждаете, что в центре зала фиксируется тренинг самоорганизации Человека Метагалактики ФА.</w:t>
      </w:r>
    </w:p>
    <w:p w:rsidR="007F1315" w:rsidRPr="00A9240E" w:rsidRDefault="007F1315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Дальше идём к лестнице. И теперь нам надо в темпе, бегом. Поднимаемся по лестнице на второй этаж, стяжаем у Отца тренинг самоорганизации Посвящённого Метагалактики ФА, утверждая его. Будет всё то же самое, потренируетесь сами. Поднимаемся бегом на третий этаж, становимся на третьем этаже. Тренинг самоорганизации Служащего Метагалактики ФА стяжаем у Изначально Вышестоящего Отца, фиксируя его.</w:t>
      </w:r>
      <w:r w:rsidR="004471BA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Бегом поднимаемся на четвёртый этаж. Синтезируемся с Изначально Вышестоящим Отцом и стяжаем тренинг самоорганизации Ипостаси Метагалактики ФА, утверждая его на четвёртом этаже.</w:t>
      </w:r>
    </w:p>
    <w:p w:rsidR="007F1315" w:rsidRPr="00A9240E" w:rsidRDefault="007F1315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Бегом поднимаемся на пятый этаж, стяжаем тренинг самоорганизации Учителя Синтеза Метагалактики ФА и утверждаем его на пятом этаже. У кого пятиэтажный дом, фиксируется на пятом этаже как в кабинете и идёт к своему письменному столу, садится в кресло за стол.</w:t>
      </w:r>
    </w:p>
    <w:p w:rsidR="004471BA" w:rsidRPr="00A9240E" w:rsidRDefault="007F1315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У кого девятиэтажный дом, бегом поднимается по лестнице на шестой этаж и, синтезируясь с Отцом, стяжает тренинг самоорганизации Владыки Метагалактики ФА. Бегом по лестнице поднимается на седьмой этаж. Я медленно говорю. Ваши тела там бегают намного быстрее, чем я говорю. Просто поверьте, там другое бешенство жизни, другое время, другая скорость. Поэтому там они пробегают за пол моего слова</w:t>
      </w:r>
      <w:r w:rsidR="004471BA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уже. На седьмом этаже, синтезируясь с Изначально Вышестоящим Отцом, стяжаем тренинг самоорганизации Аватара Метагалактики ФА. Далее бегом поднимаемся на восьмой этаж и стяжаем тренинг самоорганизации</w:t>
      </w:r>
      <w:r w:rsidR="00E35AFF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71BA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Должностной Компетенции ИВДИВО Метагалактики ФА каждым из нас. </w:t>
      </w:r>
    </w:p>
    <w:p w:rsidR="00EC217E" w:rsidRPr="00A9240E" w:rsidRDefault="004471BA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бегом по лестнице поднимаемся на девятый этаж и, синтезируясь с Изначально Вышестоящим Отцом, стяжаем тренинг самоорганизации явления Изначально Вышестоящего Отца </w:t>
      </w:r>
      <w:proofErr w:type="spellStart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Идём к письменному столу, садимся за стол, возжигаемся правами Изначально Вышестоящего Отца и Аватара Синтеза Кут Хуми и утверждаем, что берём это здание под управление, прося Изначально Вышестоящего Отца начать действие кубов творения каждому из нас и синтезу нас в синтезе девяти или пяти тренингов в базовом варианте исполнения. С явлением творения любых аспектов жизни каждого из нас, любых аспектов жизни иерархичности каждого из нас, любых аспектов жизни </w:t>
      </w:r>
      <w:proofErr w:type="spellStart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ивдивности</w:t>
      </w:r>
      <w:proofErr w:type="spellEnd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 и любых аспектов жизни </w:t>
      </w:r>
      <w:proofErr w:type="spellStart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отцовскости</w:t>
      </w:r>
      <w:proofErr w:type="spellEnd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 в синтезе их физически собою с концентрацией всех условий физически и явления перспектив любого возможного и необходимого формата реализации и применения физически каждым из нас и синтезом нас. С постепенным насыщением данного здания возможностями реализованного развития каждого из нас в любых необходимых явлениях.</w:t>
      </w:r>
      <w:r w:rsidR="00EC217E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 их будете сами там формировать.</w:t>
      </w:r>
      <w:r w:rsidR="002C6CCD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C217E" w:rsidRPr="00A9240E">
        <w:rPr>
          <w:rFonts w:ascii="Times New Roman" w:hAnsi="Times New Roman" w:cs="Times New Roman"/>
          <w:i/>
          <w:sz w:val="24"/>
          <w:szCs w:val="24"/>
          <w:lang w:val="ru-RU"/>
        </w:rPr>
        <w:t>И возжигаясь этим, на стол фиксируется печать Отца права владения зданием. (Пауза)</w:t>
      </w:r>
      <w:r w:rsidR="002C6CCD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мы вспыхиваем владением данными зданиями каждым из нас (пауза). </w:t>
      </w:r>
    </w:p>
    <w:p w:rsidR="002C6CCD" w:rsidRPr="00A9240E" w:rsidRDefault="002C6CCD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Встаём из-за п</w:t>
      </w:r>
      <w:r w:rsidR="00692774" w:rsidRPr="00A9240E">
        <w:rPr>
          <w:rFonts w:ascii="Times New Roman" w:hAnsi="Times New Roman" w:cs="Times New Roman"/>
          <w:i/>
          <w:sz w:val="24"/>
          <w:szCs w:val="24"/>
          <w:lang w:val="ru-RU"/>
        </w:rPr>
        <w:t>исьменного стола, возвращаемся в</w:t>
      </w: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зал Изначально Вышестоящего Отца</w:t>
      </w:r>
      <w:r w:rsidR="0013311E" w:rsidRPr="00A9240E">
        <w:rPr>
          <w:rFonts w:ascii="Times New Roman" w:hAnsi="Times New Roman" w:cs="Times New Roman"/>
          <w:i/>
          <w:sz w:val="24"/>
          <w:szCs w:val="24"/>
          <w:lang w:val="ru-RU"/>
        </w:rPr>
        <w:t>, развёртываемся в зале</w:t>
      </w:r>
      <w:r w:rsidR="00181567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форме. Синтезируясь с Хум Изначально Вышестоящего Отца, </w:t>
      </w:r>
      <w:r w:rsidR="00181567" w:rsidRPr="00A9240E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стяжаем Синтез Изначально Вышестоящего Отца, прося преобразить каждого из нас и синтез нас этим.</w:t>
      </w:r>
      <w:r w:rsidR="000716FB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(Пауза)</w:t>
      </w:r>
      <w:r w:rsidR="00BD4EB5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возжигаясь, преображаемся им.</w:t>
      </w:r>
    </w:p>
    <w:p w:rsidR="00977ABB" w:rsidRPr="00A9240E" w:rsidRDefault="00BD4EB5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благодарим Изначально Вышестоящего Отца. Благодарим Изначально Вышестоящих Аватаров Кут Хуми Фаинь. Возвращаемся в физическое выражение каждым из нас </w:t>
      </w:r>
      <w:proofErr w:type="spellStart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 (пауза). </w:t>
      </w:r>
      <w:r w:rsidR="00692774" w:rsidRPr="00A9240E">
        <w:rPr>
          <w:rFonts w:ascii="Times New Roman" w:hAnsi="Times New Roman" w:cs="Times New Roman"/>
          <w:i/>
          <w:sz w:val="24"/>
          <w:szCs w:val="24"/>
          <w:lang w:val="ru-RU"/>
        </w:rPr>
        <w:t>И эманируем всё</w:t>
      </w:r>
      <w:r w:rsidR="00977ABB"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стяжённое, возожжённое в ИВДИВО, ИВДИВО Германии, ИВДИВО служения каждого из нас и ИВДИВО каждого из нас.</w:t>
      </w:r>
    </w:p>
    <w:p w:rsidR="00BD4EB5" w:rsidRPr="00A9240E" w:rsidRDefault="00977ABB" w:rsidP="00B93F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выходим из практики. Аминь. </w:t>
      </w:r>
    </w:p>
    <w:p w:rsidR="004471BA" w:rsidRDefault="004471BA" w:rsidP="00B93F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78A5" w:rsidRPr="0081447B" w:rsidRDefault="00D078A5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1447B">
        <w:rPr>
          <w:rFonts w:ascii="Times New Roman" w:hAnsi="Times New Roman" w:cs="Times New Roman"/>
          <w:sz w:val="20"/>
          <w:szCs w:val="20"/>
          <w:lang w:val="ru-RU"/>
        </w:rPr>
        <w:t>Набрано:</w:t>
      </w:r>
      <w:r w:rsidR="00E351C8" w:rsidRPr="0081447B">
        <w:rPr>
          <w:rFonts w:ascii="Times New Roman" w:hAnsi="Times New Roman" w:cs="Times New Roman"/>
          <w:sz w:val="20"/>
          <w:szCs w:val="20"/>
          <w:lang w:val="ru-RU"/>
        </w:rPr>
        <w:t xml:space="preserve"> Писаренко Ольга, </w:t>
      </w:r>
      <w:proofErr w:type="spellStart"/>
      <w:r w:rsidR="00E351C8" w:rsidRPr="0081447B">
        <w:rPr>
          <w:rFonts w:ascii="Times New Roman" w:hAnsi="Times New Roman" w:cs="Times New Roman"/>
          <w:sz w:val="20"/>
          <w:szCs w:val="20"/>
          <w:lang w:val="ru-RU"/>
        </w:rPr>
        <w:t>Аватаресса</w:t>
      </w:r>
      <w:proofErr w:type="spellEnd"/>
      <w:r w:rsidR="00E351C8" w:rsidRPr="0081447B">
        <w:rPr>
          <w:rFonts w:ascii="Times New Roman" w:hAnsi="Times New Roman" w:cs="Times New Roman"/>
          <w:sz w:val="20"/>
          <w:szCs w:val="20"/>
          <w:lang w:val="ru-RU"/>
        </w:rPr>
        <w:t xml:space="preserve"> ИВ Человека ИВО 3983 ИВР, ИВАС </w:t>
      </w:r>
      <w:proofErr w:type="spellStart"/>
      <w:r w:rsidR="00E351C8" w:rsidRPr="0081447B">
        <w:rPr>
          <w:rFonts w:ascii="Times New Roman" w:hAnsi="Times New Roman" w:cs="Times New Roman"/>
          <w:sz w:val="20"/>
          <w:szCs w:val="20"/>
          <w:lang w:val="ru-RU"/>
        </w:rPr>
        <w:t>Мории</w:t>
      </w:r>
      <w:proofErr w:type="spellEnd"/>
      <w:r w:rsidR="00E351C8" w:rsidRPr="0081447B">
        <w:rPr>
          <w:rFonts w:ascii="Times New Roman" w:hAnsi="Times New Roman" w:cs="Times New Roman"/>
          <w:sz w:val="20"/>
          <w:szCs w:val="20"/>
          <w:lang w:val="ru-RU"/>
        </w:rPr>
        <w:t xml:space="preserve"> Свет, Служащий.</w:t>
      </w:r>
    </w:p>
    <w:p w:rsidR="00D078A5" w:rsidRPr="0081447B" w:rsidRDefault="00D078A5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1447B">
        <w:rPr>
          <w:rFonts w:ascii="Times New Roman" w:hAnsi="Times New Roman" w:cs="Times New Roman"/>
          <w:sz w:val="20"/>
          <w:szCs w:val="20"/>
          <w:lang w:val="ru-RU"/>
        </w:rPr>
        <w:t>Проверено</w:t>
      </w:r>
      <w:r w:rsidR="00E351C8" w:rsidRPr="0081447B">
        <w:rPr>
          <w:rFonts w:ascii="Times New Roman" w:hAnsi="Times New Roman" w:cs="Times New Roman"/>
          <w:sz w:val="20"/>
          <w:szCs w:val="20"/>
          <w:lang w:val="ru-RU"/>
        </w:rPr>
        <w:t xml:space="preserve">: Писаренко Ольга, </w:t>
      </w:r>
      <w:proofErr w:type="spellStart"/>
      <w:r w:rsidR="00E351C8" w:rsidRPr="0081447B">
        <w:rPr>
          <w:rFonts w:ascii="Times New Roman" w:hAnsi="Times New Roman" w:cs="Times New Roman"/>
          <w:sz w:val="20"/>
          <w:szCs w:val="20"/>
          <w:lang w:val="ru-RU"/>
        </w:rPr>
        <w:t>Аватаресса</w:t>
      </w:r>
      <w:proofErr w:type="spellEnd"/>
      <w:r w:rsidR="00E351C8" w:rsidRPr="0081447B">
        <w:rPr>
          <w:rFonts w:ascii="Times New Roman" w:hAnsi="Times New Roman" w:cs="Times New Roman"/>
          <w:sz w:val="20"/>
          <w:szCs w:val="20"/>
          <w:lang w:val="ru-RU"/>
        </w:rPr>
        <w:t xml:space="preserve"> ИВ Человека ИВО 3983 ИВР, ИВАС </w:t>
      </w:r>
      <w:proofErr w:type="spellStart"/>
      <w:r w:rsidR="00E351C8" w:rsidRPr="0081447B">
        <w:rPr>
          <w:rFonts w:ascii="Times New Roman" w:hAnsi="Times New Roman" w:cs="Times New Roman"/>
          <w:sz w:val="20"/>
          <w:szCs w:val="20"/>
          <w:lang w:val="ru-RU"/>
        </w:rPr>
        <w:t>Мории</w:t>
      </w:r>
      <w:proofErr w:type="spellEnd"/>
      <w:r w:rsidR="00E351C8" w:rsidRPr="0081447B">
        <w:rPr>
          <w:rFonts w:ascii="Times New Roman" w:hAnsi="Times New Roman" w:cs="Times New Roman"/>
          <w:sz w:val="20"/>
          <w:szCs w:val="20"/>
          <w:lang w:val="ru-RU"/>
        </w:rPr>
        <w:t xml:space="preserve"> Свет, Служащий.</w:t>
      </w:r>
    </w:p>
    <w:p w:rsidR="00A323C1" w:rsidRPr="00D078A5" w:rsidRDefault="00A323C1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A323C1" w:rsidRPr="00007EF4" w:rsidRDefault="00A323C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323C1" w:rsidRPr="00007EF4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9C" w:rsidRDefault="007B589C" w:rsidP="00A323C1">
      <w:pPr>
        <w:spacing w:after="0" w:line="240" w:lineRule="auto"/>
      </w:pPr>
      <w:r>
        <w:separator/>
      </w:r>
    </w:p>
  </w:endnote>
  <w:endnote w:type="continuationSeparator" w:id="0">
    <w:p w:rsidR="007B589C" w:rsidRDefault="007B589C" w:rsidP="00A3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9C" w:rsidRDefault="007B589C" w:rsidP="00A323C1">
      <w:pPr>
        <w:spacing w:after="0" w:line="240" w:lineRule="auto"/>
      </w:pPr>
      <w:r>
        <w:separator/>
      </w:r>
    </w:p>
  </w:footnote>
  <w:footnote w:type="continuationSeparator" w:id="0">
    <w:p w:rsidR="007B589C" w:rsidRDefault="007B589C" w:rsidP="00A3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3C1" w:rsidRDefault="00BB5FF2" w:rsidP="00A323C1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  <w:lang w:val="ru-RU"/>
      </w:rPr>
    </w:pPr>
    <w:r>
      <w:rPr>
        <w:rFonts w:ascii="Times New Roman" w:hAnsi="Times New Roman" w:cs="Times New Roman"/>
        <w:b/>
        <w:sz w:val="24"/>
        <w:szCs w:val="24"/>
        <w:lang w:val="ru-RU"/>
      </w:rPr>
      <w:t>15_МФЧС. День_2. Часть_4</w:t>
    </w:r>
    <w:r w:rsidR="00A323C1" w:rsidRPr="00A323C1">
      <w:rPr>
        <w:rFonts w:ascii="Times New Roman" w:hAnsi="Times New Roman" w:cs="Times New Roman"/>
        <w:b/>
        <w:sz w:val="24"/>
        <w:szCs w:val="24"/>
        <w:lang w:val="ru-RU"/>
      </w:rPr>
      <w:t>. Набор текста и практик. Германия. Сердюк В.2017.12.09-10</w:t>
    </w:r>
  </w:p>
  <w:p w:rsidR="00A323C1" w:rsidRPr="00A323C1" w:rsidRDefault="00A323C1">
    <w:pPr>
      <w:pStyle w:val="Header"/>
      <w:rPr>
        <w:rFonts w:ascii="Times New Roman" w:hAnsi="Times New Roman" w:cs="Times New Roman"/>
        <w:b/>
        <w:sz w:val="24"/>
        <w:szCs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C1"/>
    <w:rsid w:val="00007EF4"/>
    <w:rsid w:val="000153DF"/>
    <w:rsid w:val="000716FB"/>
    <w:rsid w:val="00080972"/>
    <w:rsid w:val="000962F6"/>
    <w:rsid w:val="000B450B"/>
    <w:rsid w:val="000F70C7"/>
    <w:rsid w:val="001038CA"/>
    <w:rsid w:val="00130F95"/>
    <w:rsid w:val="0013311E"/>
    <w:rsid w:val="00181567"/>
    <w:rsid w:val="001C5122"/>
    <w:rsid w:val="001D4339"/>
    <w:rsid w:val="00210EB0"/>
    <w:rsid w:val="002324F8"/>
    <w:rsid w:val="00290F4E"/>
    <w:rsid w:val="00296DE1"/>
    <w:rsid w:val="002C0C2F"/>
    <w:rsid w:val="002C6CCD"/>
    <w:rsid w:val="002E3C71"/>
    <w:rsid w:val="00337E16"/>
    <w:rsid w:val="00346577"/>
    <w:rsid w:val="00361605"/>
    <w:rsid w:val="003A0AA4"/>
    <w:rsid w:val="003E1B11"/>
    <w:rsid w:val="004471BA"/>
    <w:rsid w:val="00552DF9"/>
    <w:rsid w:val="005D5036"/>
    <w:rsid w:val="005F2790"/>
    <w:rsid w:val="0061012C"/>
    <w:rsid w:val="00616469"/>
    <w:rsid w:val="00647CD6"/>
    <w:rsid w:val="00692774"/>
    <w:rsid w:val="006B76CA"/>
    <w:rsid w:val="006D0A68"/>
    <w:rsid w:val="007939C6"/>
    <w:rsid w:val="007B589C"/>
    <w:rsid w:val="007F1315"/>
    <w:rsid w:val="0081447B"/>
    <w:rsid w:val="00814ED8"/>
    <w:rsid w:val="00840881"/>
    <w:rsid w:val="00871CDC"/>
    <w:rsid w:val="008827E8"/>
    <w:rsid w:val="008B4233"/>
    <w:rsid w:val="008D4FC4"/>
    <w:rsid w:val="008D6C8A"/>
    <w:rsid w:val="009360F6"/>
    <w:rsid w:val="009608DB"/>
    <w:rsid w:val="00961613"/>
    <w:rsid w:val="00976450"/>
    <w:rsid w:val="00977ABB"/>
    <w:rsid w:val="00977AC3"/>
    <w:rsid w:val="00A032B6"/>
    <w:rsid w:val="00A323C1"/>
    <w:rsid w:val="00A54979"/>
    <w:rsid w:val="00A6503C"/>
    <w:rsid w:val="00A82AA0"/>
    <w:rsid w:val="00A9240E"/>
    <w:rsid w:val="00AF0B45"/>
    <w:rsid w:val="00B2158C"/>
    <w:rsid w:val="00B22BD5"/>
    <w:rsid w:val="00B70E44"/>
    <w:rsid w:val="00B93FB4"/>
    <w:rsid w:val="00BB4846"/>
    <w:rsid w:val="00BB5FF2"/>
    <w:rsid w:val="00BC4540"/>
    <w:rsid w:val="00BD4EB5"/>
    <w:rsid w:val="00D03AFE"/>
    <w:rsid w:val="00D078A5"/>
    <w:rsid w:val="00D47BE6"/>
    <w:rsid w:val="00D972FC"/>
    <w:rsid w:val="00DD45DA"/>
    <w:rsid w:val="00DF44A9"/>
    <w:rsid w:val="00E351C8"/>
    <w:rsid w:val="00E35AFF"/>
    <w:rsid w:val="00E61AE5"/>
    <w:rsid w:val="00E93A59"/>
    <w:rsid w:val="00EC217E"/>
    <w:rsid w:val="00F157BB"/>
    <w:rsid w:val="00F35687"/>
    <w:rsid w:val="00F86384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A95DF-67D7-4351-A8B4-3FDBF94F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3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3C1"/>
  </w:style>
  <w:style w:type="paragraph" w:styleId="Footer">
    <w:name w:val="footer"/>
    <w:basedOn w:val="Normal"/>
    <w:link w:val="FooterChar"/>
    <w:uiPriority w:val="99"/>
    <w:unhideWhenUsed/>
    <w:rsid w:val="00A323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53</cp:revision>
  <dcterms:created xsi:type="dcterms:W3CDTF">2017-12-11T09:38:00Z</dcterms:created>
  <dcterms:modified xsi:type="dcterms:W3CDTF">2017-12-11T19:07:00Z</dcterms:modified>
</cp:coreProperties>
</file>